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7BBEE" w14:textId="77777777" w:rsidR="00FD07B3" w:rsidRDefault="00FD07B3" w:rsidP="00F92BB4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04D0E1CF" w14:textId="6F8B0BF3" w:rsidR="00045C28" w:rsidRPr="00045C28" w:rsidRDefault="00045C28" w:rsidP="00045C28">
      <w:pPr>
        <w:ind w:firstLine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5C28">
        <w:rPr>
          <w:rFonts w:ascii="Times New Roman" w:eastAsia="Times New Roman" w:hAnsi="Times New Roman" w:cs="Times New Roman"/>
          <w:b/>
          <w:sz w:val="32"/>
          <w:szCs w:val="32"/>
        </w:rPr>
        <w:t xml:space="preserve">Эстафета «Мои финансы»: мы </w:t>
      </w:r>
      <w:r w:rsidR="00C3331D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продолжаем</w:t>
      </w:r>
      <w:r w:rsidRPr="00045C28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14:paraId="5C73675D" w14:textId="77777777" w:rsidR="00045C28" w:rsidRPr="00045C28" w:rsidRDefault="00045C28" w:rsidP="00045C28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513838" w14:textId="10A23DFA" w:rsidR="00045C28" w:rsidRDefault="00045C28" w:rsidP="00045C28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5C28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с 4 июля 2024 года</w:t>
      </w:r>
      <w:r w:rsidRPr="00045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31D" w:rsidRPr="00C3331D">
        <w:rPr>
          <w:rFonts w:ascii="Times New Roman" w:eastAsia="Times New Roman" w:hAnsi="Times New Roman" w:cs="Times New Roman"/>
          <w:sz w:val="28"/>
          <w:szCs w:val="28"/>
        </w:rPr>
        <w:t>в рамках реализации Стратегии повышения финансовой грамотности и формирования финансовой культуры в Российской Федерации до 2030 года проводится II этап Всероссийских просветительских эстафет "Мои финансы" (далее – Эстафета). Тема второго этапа: «Первые деньги».</w:t>
      </w:r>
    </w:p>
    <w:p w14:paraId="39F782BE" w14:textId="77777777" w:rsidR="00C3331D" w:rsidRDefault="00C3331D" w:rsidP="00045C28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D904FC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Первые деньги»: вто</w:t>
      </w:r>
      <w:bookmarkStart w:id="0" w:name="_GoBack"/>
      <w:bookmarkEnd w:id="0"/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рой тематический этап Всероссийской просветительской Эстафеты «Мои финансы».</w:t>
      </w:r>
    </w:p>
    <w:p w14:paraId="38A138E0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0FB0A2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Уже сегодня дадим старт второму этапу нашей Эстафеты! Его тема – финансовая независимость, первый заработок и управление деньгами.</w:t>
      </w:r>
    </w:p>
    <w:p w14:paraId="20F806BA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26D92C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Вас ждут:</w:t>
      </w:r>
    </w:p>
    <w:p w14:paraId="7B665163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4D2C17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прямые эфиры с экспертами – специалистами в сфере финансов, педагогами;</w:t>
      </w:r>
    </w:p>
    <w:p w14:paraId="6EA14233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75822F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информационные карточки и статьи на тему первых денег;</w:t>
      </w:r>
    </w:p>
    <w:p w14:paraId="26100F08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1D6419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финансовые викторины и </w:t>
      </w:r>
      <w:proofErr w:type="spellStart"/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квизы</w:t>
      </w:r>
      <w:proofErr w:type="spellEnd"/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F95E3C7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503B2F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финансовые опросы и исследования;</w:t>
      </w:r>
    </w:p>
    <w:p w14:paraId="74FB5782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590378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челленджи</w:t>
      </w:r>
      <w:proofErr w:type="spellEnd"/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флешмобы</w:t>
      </w:r>
      <w:proofErr w:type="spellEnd"/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6E70C81" w14:textId="77777777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5F7781" w14:textId="38D778A5" w:rsidR="00C3331D" w:rsidRPr="00C3331D" w:rsidRDefault="00C3331D" w:rsidP="00C3331D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31D"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 многое другое о первом заработке!</w:t>
      </w:r>
    </w:p>
    <w:p w14:paraId="10E6A998" w14:textId="77777777" w:rsidR="00045C28" w:rsidRPr="00045C28" w:rsidRDefault="00045C28" w:rsidP="00045C28">
      <w:pPr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45C28" w:rsidRPr="00045C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002"/>
    <w:multiLevelType w:val="multilevel"/>
    <w:tmpl w:val="FC54C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51502C4"/>
    <w:multiLevelType w:val="hybridMultilevel"/>
    <w:tmpl w:val="A878B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61D47"/>
    <w:rsid w:val="00045C28"/>
    <w:rsid w:val="00561D47"/>
    <w:rsid w:val="008D0E08"/>
    <w:rsid w:val="00C3331D"/>
    <w:rsid w:val="00F92BB4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92BB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2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92BB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2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Черемисова</dc:creator>
  <cp:lastModifiedBy>Черемисова</cp:lastModifiedBy>
  <cp:revision>6</cp:revision>
  <dcterms:created xsi:type="dcterms:W3CDTF">2023-11-28T03:59:00Z</dcterms:created>
  <dcterms:modified xsi:type="dcterms:W3CDTF">2024-07-24T01:38:00Z</dcterms:modified>
</cp:coreProperties>
</file>